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39A7" w14:textId="3544D3C8" w:rsidR="005A4A65" w:rsidRDefault="003E7189">
      <w:r>
        <w:t>Upload any important Medical Documents.  Please notify office if you upload any important medical information.</w:t>
      </w:r>
    </w:p>
    <w:sectPr w:rsidR="005A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89"/>
    <w:rsid w:val="003E7189"/>
    <w:rsid w:val="005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D9CD"/>
  <w15:chartTrackingRefBased/>
  <w15:docId w15:val="{C7E28BB1-D668-4F10-BE52-19D097F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Miller</dc:creator>
  <cp:keywords/>
  <dc:description/>
  <cp:lastModifiedBy>Diana Miller</cp:lastModifiedBy>
  <cp:revision>1</cp:revision>
  <dcterms:created xsi:type="dcterms:W3CDTF">2022-07-14T13:58:00Z</dcterms:created>
  <dcterms:modified xsi:type="dcterms:W3CDTF">2022-07-14T13:59:00Z</dcterms:modified>
</cp:coreProperties>
</file>